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AD0" w:rsidRPr="003B4EE7" w:rsidRDefault="00DD7AD0" w:rsidP="00364299">
      <w:pPr>
        <w:pStyle w:val="Subttulo"/>
        <w:spacing w:after="360"/>
        <w:jc w:val="center"/>
        <w:rPr>
          <w:rFonts w:ascii="Cambria" w:hAnsi="Cambria" w:cs="Calibri"/>
          <w:szCs w:val="28"/>
        </w:rPr>
      </w:pPr>
      <w:r w:rsidRPr="003B4EE7">
        <w:rPr>
          <w:rFonts w:ascii="Cambria" w:hAnsi="Cambria" w:cs="Calibri"/>
          <w:szCs w:val="28"/>
        </w:rPr>
        <w:t>TÍTULO COMPLETO DO TRABALHO</w:t>
      </w:r>
    </w:p>
    <w:p w:rsidR="00364299" w:rsidRPr="00364299" w:rsidRDefault="0052590F" w:rsidP="00364299">
      <w:pPr>
        <w:spacing w:after="120"/>
        <w:jc w:val="center"/>
        <w:rPr>
          <w:rFonts w:ascii="Cambria" w:hAnsi="Cambria" w:cs="Calibri"/>
          <w:sz w:val="20"/>
          <w:szCs w:val="20"/>
        </w:rPr>
      </w:pPr>
      <w:r>
        <w:rPr>
          <w:rFonts w:ascii="Cambria" w:hAnsi="Cambria" w:cs="Calibri"/>
          <w:sz w:val="20"/>
          <w:szCs w:val="20"/>
        </w:rPr>
        <w:t>Nome completo autor</w:t>
      </w:r>
      <w:r w:rsidRPr="0052590F">
        <w:rPr>
          <w:rFonts w:ascii="Cambria" w:hAnsi="Cambria" w:cs="Calibri"/>
          <w:sz w:val="20"/>
          <w:szCs w:val="20"/>
          <w:vertAlign w:val="superscript"/>
        </w:rPr>
        <w:t>1</w:t>
      </w:r>
      <w:r w:rsidR="00364299" w:rsidRPr="00364299">
        <w:rPr>
          <w:rFonts w:ascii="Cambria" w:hAnsi="Cambria" w:cs="Calibri"/>
          <w:sz w:val="20"/>
          <w:szCs w:val="20"/>
        </w:rPr>
        <w:t>, co-autor</w:t>
      </w:r>
      <w:r w:rsidR="00364299" w:rsidRPr="00364299">
        <w:rPr>
          <w:rFonts w:ascii="Cambria" w:hAnsi="Cambria" w:cs="Calibri"/>
          <w:sz w:val="20"/>
          <w:szCs w:val="20"/>
          <w:vertAlign w:val="superscript"/>
        </w:rPr>
        <w:t>2</w:t>
      </w:r>
      <w:r w:rsidR="00364299" w:rsidRPr="00364299">
        <w:rPr>
          <w:rFonts w:ascii="Cambria" w:hAnsi="Cambria" w:cs="Calibri"/>
          <w:sz w:val="20"/>
          <w:szCs w:val="20"/>
        </w:rPr>
        <w:t>, co-autor"</w:t>
      </w:r>
      <w:r w:rsidR="00364299" w:rsidRPr="00364299">
        <w:rPr>
          <w:rFonts w:ascii="Cambria" w:hAnsi="Cambria" w:cs="Calibri"/>
          <w:sz w:val="20"/>
          <w:szCs w:val="20"/>
          <w:vertAlign w:val="superscript"/>
        </w:rPr>
        <w:t>n</w:t>
      </w:r>
      <w:r w:rsidR="00364299" w:rsidRPr="00364299">
        <w:rPr>
          <w:rFonts w:ascii="Cambria" w:hAnsi="Cambria" w:cs="Calibri"/>
          <w:sz w:val="20"/>
          <w:szCs w:val="20"/>
        </w:rPr>
        <w:t>"</w:t>
      </w:r>
    </w:p>
    <w:p w:rsidR="00364299" w:rsidRPr="00364299" w:rsidRDefault="00364299" w:rsidP="00364299">
      <w:pPr>
        <w:jc w:val="center"/>
        <w:rPr>
          <w:rFonts w:ascii="Cambria" w:hAnsi="Cambria" w:cs="Calibri"/>
          <w:sz w:val="18"/>
          <w:szCs w:val="18"/>
        </w:rPr>
      </w:pPr>
      <w:r w:rsidRPr="00364299">
        <w:rPr>
          <w:rFonts w:ascii="Cambria" w:hAnsi="Cambria" w:cs="Calibri"/>
          <w:sz w:val="18"/>
          <w:szCs w:val="18"/>
        </w:rPr>
        <w:t>1 Instituição/Departamento/Escola, e-mail</w:t>
      </w:r>
    </w:p>
    <w:p w:rsidR="00364299" w:rsidRPr="00364299" w:rsidRDefault="00364299" w:rsidP="00364299">
      <w:pPr>
        <w:jc w:val="center"/>
        <w:rPr>
          <w:rFonts w:ascii="Cambria" w:hAnsi="Cambria" w:cs="Calibri"/>
          <w:sz w:val="18"/>
          <w:szCs w:val="18"/>
        </w:rPr>
      </w:pPr>
      <w:r w:rsidRPr="00364299">
        <w:rPr>
          <w:rFonts w:ascii="Cambria" w:hAnsi="Cambria" w:cs="Calibri"/>
          <w:sz w:val="18"/>
          <w:szCs w:val="18"/>
        </w:rPr>
        <w:t>2 Instituição/Departamento/Escola, e-mail</w:t>
      </w:r>
    </w:p>
    <w:p w:rsidR="00364299" w:rsidRPr="00364299" w:rsidRDefault="00364299" w:rsidP="00225A52">
      <w:pPr>
        <w:spacing w:after="240"/>
        <w:jc w:val="center"/>
        <w:rPr>
          <w:rFonts w:ascii="Cambria" w:hAnsi="Cambria" w:cs="Calibri"/>
          <w:sz w:val="18"/>
          <w:szCs w:val="18"/>
        </w:rPr>
      </w:pPr>
      <w:r w:rsidRPr="00364299">
        <w:rPr>
          <w:rFonts w:ascii="Cambria" w:hAnsi="Cambria" w:cs="Calibri"/>
          <w:sz w:val="18"/>
          <w:szCs w:val="18"/>
        </w:rPr>
        <w:t>n Instituição/Departamento/Escola, e-mail</w:t>
      </w:r>
    </w:p>
    <w:p w:rsidR="00DD7AD0" w:rsidRPr="0021430F" w:rsidRDefault="00DD7AD0" w:rsidP="00225A52">
      <w:pPr>
        <w:pStyle w:val="Ttulo1"/>
        <w:spacing w:after="120"/>
        <w:jc w:val="center"/>
        <w:rPr>
          <w:rFonts w:ascii="Cambria" w:hAnsi="Cambria" w:cs="Calibri"/>
          <w:sz w:val="22"/>
          <w:szCs w:val="22"/>
        </w:rPr>
      </w:pPr>
      <w:r w:rsidRPr="0021430F">
        <w:rPr>
          <w:rFonts w:ascii="Cambria" w:hAnsi="Cambria" w:cs="Calibri"/>
          <w:sz w:val="22"/>
          <w:szCs w:val="22"/>
        </w:rPr>
        <w:t>RESUMO</w:t>
      </w:r>
    </w:p>
    <w:p w:rsidR="001B7CB7" w:rsidRPr="0021430F" w:rsidRDefault="00DD7AD0" w:rsidP="001B7CB7">
      <w:pPr>
        <w:pStyle w:val="Recuodecorpodetexto"/>
        <w:spacing w:after="240" w:line="288" w:lineRule="auto"/>
        <w:ind w:left="0"/>
        <w:jc w:val="both"/>
        <w:rPr>
          <w:rFonts w:ascii="Cambria" w:hAnsi="Cambria"/>
          <w:sz w:val="22"/>
          <w:szCs w:val="22"/>
        </w:rPr>
      </w:pPr>
      <w:r w:rsidRPr="0021430F">
        <w:rPr>
          <w:rFonts w:ascii="Cambria" w:hAnsi="Cambria" w:cs="Calibri"/>
          <w:sz w:val="22"/>
          <w:szCs w:val="22"/>
          <w:lang w:val="en-US"/>
        </w:rPr>
        <w:t xml:space="preserve">Lorem ipsum dolor sit amet, consectetur adipiscing elit. Phasellus elementum bibendum semper. Mauris ut enim orci, imperdiet ullamcorper neque. In convallis mollis odio, quis varius justo congue et. </w:t>
      </w:r>
      <w:r w:rsidRPr="0021430F">
        <w:rPr>
          <w:rFonts w:ascii="Cambria" w:hAnsi="Cambria" w:cs="Calibri"/>
          <w:sz w:val="22"/>
          <w:szCs w:val="22"/>
        </w:rPr>
        <w:t>In varius dapibus justo eu pretium. Aenean quis elementum purus. Aliquam eros risus, fermentum sit amet tincidunt eu, tempor sit amet elit. Duis malesuada tincidunt erat a pulvinar. Donec ornare interdum lectus, vitae ullamcorper lacus adipiscing sit amet. Cras malesuada condimentum ipsum, ac tempus sem eleifend eget. Ut non leo a orci mollis sollicitudin. Maecenas ligula lorem, gravida vel pharetra id, pretium sit amet tortor. Aliquam nisl nisl, vestibulum mattis tempor et, bibendum sed justo. Maecenas semper suscipit quam quis eleifend. Integer vitae dui at dolor adipiscing rutrum id id dui. Aliquam tristique mi justo. Integer molestie, nunc sed mattis posuere, justo eros fermentum neque, ut lobortis nibh ipsum vitae turpis.</w:t>
      </w:r>
      <w:r w:rsidRPr="0021430F">
        <w:rPr>
          <w:rFonts w:ascii="Cambria" w:hAnsi="Cambria"/>
          <w:sz w:val="22"/>
          <w:szCs w:val="22"/>
        </w:rPr>
        <w:t xml:space="preserve"> </w:t>
      </w:r>
      <w:r w:rsidRPr="0021430F">
        <w:rPr>
          <w:rFonts w:ascii="Cambria" w:hAnsi="Cambria" w:cs="Calibri"/>
          <w:sz w:val="22"/>
          <w:szCs w:val="22"/>
          <w:lang w:val="en-US"/>
        </w:rPr>
        <w:t xml:space="preserve">Lorem ipsum dolor sit amet, consectetur adipiscing elit. Phasellus elementum bibendum semper. </w:t>
      </w:r>
      <w:r w:rsidRPr="0021430F">
        <w:rPr>
          <w:rFonts w:ascii="Cambria" w:hAnsi="Cambria" w:cs="Calibri"/>
          <w:sz w:val="22"/>
          <w:szCs w:val="22"/>
        </w:rPr>
        <w:t>Mauris ut enim orci, imperdiet ullamcorper neque. In convallis mollis odio, quis varius justo congue et. In varius dapibus justo eu pretium. Aenean quis elementum purus. Aliquam eros risus, fermentum sit amet tincidunt eu, tempor sit amet elit. Duis malesuada tincidunt erat a pulvinar. Donec ornare interdum lectus, vitae ullamcorper lacus adipiscing sit amet. Cras malesuada condimentum ipsum, ac tempus sem eleifend eget. Ut non leo a orci mollis sollicitudin. Maecenas ligula lorem, gravida vel pharetra id, pretium sit amet tortor. Aliquam nisl nisl, vestibulum mattis tempor et, bibendum sed justo. Maecenas semper suscipit quam quis eleifend. Integer vitae dui at dolor adipiscing rutrum id id dui. Aliquam tristique mi justo. Integer molestie, nunc sed mattis posuere, justo eros fermentum neque, ut lobortis nibh ipsum vitae turpis.</w:t>
      </w:r>
      <w:r w:rsidRPr="0021430F">
        <w:rPr>
          <w:rFonts w:ascii="Cambria" w:hAnsi="Cambria"/>
          <w:sz w:val="22"/>
          <w:szCs w:val="22"/>
        </w:rPr>
        <w:t xml:space="preserve"> </w:t>
      </w:r>
      <w:r w:rsidRPr="0021430F">
        <w:rPr>
          <w:rFonts w:ascii="Cambria" w:hAnsi="Cambria" w:cs="Calibri"/>
          <w:sz w:val="22"/>
          <w:szCs w:val="22"/>
          <w:lang w:val="en-US"/>
        </w:rPr>
        <w:t xml:space="preserve">Lorem ipsum dolor sit amet, consectetur adipiscing elit. Phasellus elementum bibendum semper. </w:t>
      </w:r>
      <w:r w:rsidRPr="0021430F">
        <w:rPr>
          <w:rFonts w:ascii="Cambria" w:hAnsi="Cambria" w:cs="Calibri"/>
          <w:sz w:val="22"/>
          <w:szCs w:val="22"/>
        </w:rPr>
        <w:t>Mauris ut enim orci, imperdiet ullamcorper neque. In convallis mollis odio, quis varius justo congue et. In varius dapibus justo eu pretium. Aenean quis elementum purus. Aliquam eros risus, fermentum sit amet tincidunt eu, tempor sit amet elit. Duis malesuada tincidunt erat a pulvinar. Donec ornare interdum lectus, vitae ullamcorper lacus adipiscing sit amet. Cras malesuada condimentum ipsum, ac tempus sem eleifend eget.</w:t>
      </w:r>
      <w:r w:rsidRPr="0021430F">
        <w:rPr>
          <w:rFonts w:ascii="Cambria" w:hAnsi="Cambria"/>
          <w:sz w:val="22"/>
          <w:szCs w:val="22"/>
        </w:rPr>
        <w:t xml:space="preserve"> </w:t>
      </w:r>
      <w:bookmarkStart w:id="0" w:name="_GoBack"/>
      <w:bookmarkEnd w:id="0"/>
    </w:p>
    <w:p w:rsidR="00DD7AD0" w:rsidRPr="00364299" w:rsidRDefault="00DD7AD0" w:rsidP="00DD7AD0">
      <w:pPr>
        <w:pStyle w:val="Recuodecorpodetexto"/>
        <w:ind w:left="0"/>
        <w:rPr>
          <w:rFonts w:ascii="Cambria" w:hAnsi="Cambria"/>
          <w:sz w:val="20"/>
          <w:szCs w:val="20"/>
        </w:rPr>
      </w:pPr>
      <w:r w:rsidRPr="00364299">
        <w:rPr>
          <w:rFonts w:ascii="Cambria" w:hAnsi="Cambria" w:cs="Calibri"/>
          <w:b/>
          <w:sz w:val="20"/>
          <w:szCs w:val="20"/>
        </w:rPr>
        <w:t xml:space="preserve">Palavras-chave: </w:t>
      </w:r>
      <w:r w:rsidR="00364299" w:rsidRPr="00364299">
        <w:rPr>
          <w:rFonts w:ascii="Cambria" w:hAnsi="Cambria" w:cs="Calibri"/>
          <w:sz w:val="20"/>
          <w:szCs w:val="20"/>
        </w:rPr>
        <w:t>Palavra 1, Palavra 2 (mínimo 2, máximo 4)</w:t>
      </w:r>
    </w:p>
    <w:sectPr w:rsidR="00DD7AD0" w:rsidRPr="00364299" w:rsidSect="00DD7AD0">
      <w:headerReference w:type="default" r:id="rId8"/>
      <w:footerReference w:type="default" r:id="rId9"/>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374" w:rsidRDefault="001A0374" w:rsidP="00DD7AD0">
      <w:r>
        <w:separator/>
      </w:r>
    </w:p>
  </w:endnote>
  <w:endnote w:type="continuationSeparator" w:id="0">
    <w:p w:rsidR="001A0374" w:rsidRDefault="001A0374" w:rsidP="00DD7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ejaVu Sans">
    <w:altName w:val="Arial"/>
    <w:charset w:val="00"/>
    <w:family w:val="swiss"/>
    <w:pitch w:val="variable"/>
    <w:sig w:usb0="00000000" w:usb1="5200FDFF" w:usb2="0A04202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30F" w:rsidRDefault="0021430F">
    <w:pPr>
      <w:pBdr>
        <w:bottom w:val="single" w:sz="12" w:space="1" w:color="auto"/>
      </w:pBdr>
      <w:ind w:right="260"/>
      <w:rPr>
        <w:color w:val="0F243E" w:themeColor="text2" w:themeShade="80"/>
        <w:sz w:val="26"/>
        <w:szCs w:val="26"/>
      </w:rPr>
    </w:pPr>
  </w:p>
  <w:p w:rsidR="0021430F" w:rsidRPr="0021430F" w:rsidRDefault="0021430F" w:rsidP="0021430F">
    <w:pPr>
      <w:spacing w:before="80"/>
      <w:ind w:right="261"/>
      <w:rPr>
        <w:rFonts w:asciiTheme="majorHAnsi" w:hAnsiTheme="majorHAnsi"/>
        <w:color w:val="0F243E" w:themeColor="text2" w:themeShade="80"/>
        <w:sz w:val="20"/>
        <w:szCs w:val="20"/>
      </w:rPr>
    </w:pPr>
    <w:r w:rsidRPr="00591AA8">
      <w:rPr>
        <w:rFonts w:asciiTheme="majorHAnsi" w:hAnsiTheme="majorHAnsi"/>
        <w:noProof/>
        <w:color w:val="000000" w:themeColor="text1"/>
        <w:sz w:val="20"/>
        <w:szCs w:val="20"/>
        <w:lang w:eastAsia="pt-BR"/>
      </w:rPr>
      <mc:AlternateContent>
        <mc:Choice Requires="wps">
          <w:drawing>
            <wp:anchor distT="0" distB="0" distL="114300" distR="114300" simplePos="0" relativeHeight="251659264" behindDoc="0" locked="0" layoutInCell="1" allowOverlap="1" wp14:anchorId="13450C13" wp14:editId="5AECF5A4">
              <wp:simplePos x="0" y="0"/>
              <wp:positionH relativeFrom="page">
                <wp:posOffset>6117590</wp:posOffset>
              </wp:positionH>
              <wp:positionV relativeFrom="page">
                <wp:posOffset>9981565</wp:posOffset>
              </wp:positionV>
              <wp:extent cx="388620" cy="313055"/>
              <wp:effectExtent l="0" t="0" r="3175" b="0"/>
              <wp:wrapNone/>
              <wp:docPr id="49" name="Caixa de Texto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1430F" w:rsidRPr="0021430F" w:rsidRDefault="0021430F">
                          <w:pPr>
                            <w:jc w:val="center"/>
                            <w:rPr>
                              <w:color w:val="0F243E" w:themeColor="text2" w:themeShade="80"/>
                              <w:sz w:val="20"/>
                              <w:szCs w:val="20"/>
                            </w:rPr>
                          </w:pPr>
                          <w:r w:rsidRPr="0021430F">
                            <w:rPr>
                              <w:color w:val="0F243E" w:themeColor="text2" w:themeShade="80"/>
                              <w:sz w:val="20"/>
                              <w:szCs w:val="20"/>
                            </w:rPr>
                            <w:fldChar w:fldCharType="begin"/>
                          </w:r>
                          <w:r w:rsidRPr="0021430F">
                            <w:rPr>
                              <w:color w:val="0F243E" w:themeColor="text2" w:themeShade="80"/>
                              <w:sz w:val="20"/>
                              <w:szCs w:val="20"/>
                            </w:rPr>
                            <w:instrText>PAGE  \* Arabic  \* MERGEFORMAT</w:instrText>
                          </w:r>
                          <w:r w:rsidRPr="0021430F">
                            <w:rPr>
                              <w:color w:val="0F243E" w:themeColor="text2" w:themeShade="80"/>
                              <w:sz w:val="20"/>
                              <w:szCs w:val="20"/>
                            </w:rPr>
                            <w:fldChar w:fldCharType="separate"/>
                          </w:r>
                          <w:r w:rsidR="001A0374">
                            <w:rPr>
                              <w:noProof/>
                              <w:color w:val="0F243E" w:themeColor="text2" w:themeShade="80"/>
                              <w:sz w:val="20"/>
                              <w:szCs w:val="20"/>
                            </w:rPr>
                            <w:t>1</w:t>
                          </w:r>
                          <w:r w:rsidRPr="0021430F">
                            <w:rPr>
                              <w:color w:val="0F243E" w:themeColor="text2" w:themeShade="80"/>
                              <w:sz w:val="20"/>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Caixa de Texto 49" o:spid="_x0000_s1026" type="#_x0000_t202" style="position:absolute;margin-left:481.7pt;margin-top:785.95pt;width:30.6pt;height:24.6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" fillcolor="white [3201]" stroked="f" strokeweight=".5pt">
              <v:textbox style="mso-fit-shape-to-text:t" inset="0,,0">
                <w:txbxContent>
                  <w:p w:rsidR="0021430F" w:rsidRPr="0021430F" w:rsidRDefault="0021430F">
                    <w:pPr>
                      <w:jc w:val="center"/>
                      <w:rPr>
                        <w:color w:val="0F243E" w:themeColor="text2" w:themeShade="80"/>
                        <w:sz w:val="20"/>
                        <w:szCs w:val="20"/>
                      </w:rPr>
                    </w:pPr>
                    <w:r w:rsidRPr="0021430F">
                      <w:rPr>
                        <w:color w:val="0F243E" w:themeColor="text2" w:themeShade="80"/>
                        <w:sz w:val="20"/>
                        <w:szCs w:val="20"/>
                      </w:rPr>
                      <w:fldChar w:fldCharType="begin"/>
                    </w:r>
                    <w:r w:rsidRPr="0021430F">
                      <w:rPr>
                        <w:color w:val="0F243E" w:themeColor="text2" w:themeShade="80"/>
                        <w:sz w:val="20"/>
                        <w:szCs w:val="20"/>
                      </w:rPr>
                      <w:instrText>PAGE  \* Arabic  \* MERGEFORMAT</w:instrText>
                    </w:r>
                    <w:r w:rsidRPr="0021430F">
                      <w:rPr>
                        <w:color w:val="0F243E" w:themeColor="text2" w:themeShade="80"/>
                        <w:sz w:val="20"/>
                        <w:szCs w:val="20"/>
                      </w:rPr>
                      <w:fldChar w:fldCharType="separate"/>
                    </w:r>
                    <w:r w:rsidR="001A0374">
                      <w:rPr>
                        <w:noProof/>
                        <w:color w:val="0F243E" w:themeColor="text2" w:themeShade="80"/>
                        <w:sz w:val="20"/>
                        <w:szCs w:val="20"/>
                      </w:rPr>
                      <w:t>1</w:t>
                    </w:r>
                    <w:r w:rsidRPr="0021430F">
                      <w:rPr>
                        <w:color w:val="0F243E" w:themeColor="text2" w:themeShade="80"/>
                        <w:sz w:val="20"/>
                        <w:szCs w:val="20"/>
                      </w:rPr>
                      <w:fldChar w:fldCharType="end"/>
                    </w:r>
                  </w:p>
                </w:txbxContent>
              </v:textbox>
              <w10:wrap anchorx="page" anchory="page"/>
            </v:shape>
          </w:pict>
        </mc:Fallback>
      </mc:AlternateContent>
    </w:r>
    <w:r w:rsidRPr="00591AA8">
      <w:rPr>
        <w:rFonts w:asciiTheme="majorHAnsi" w:hAnsiTheme="majorHAnsi"/>
        <w:color w:val="000000" w:themeColor="text1"/>
        <w:sz w:val="20"/>
        <w:szCs w:val="20"/>
      </w:rPr>
      <w:t>ISBN 978-85-66420</w:t>
    </w:r>
    <w:r w:rsidRPr="0021430F">
      <w:rPr>
        <w:rFonts w:asciiTheme="majorHAnsi" w:hAnsiTheme="majorHAnsi"/>
        <w:color w:val="0F243E" w:themeColor="text2" w:themeShade="80"/>
        <w:sz w:val="20"/>
        <w:szCs w:val="20"/>
      </w:rPr>
      <w:t>-</w:t>
    </w:r>
    <w:r w:rsidRPr="0021430F">
      <w:rPr>
        <w:rFonts w:asciiTheme="majorHAnsi" w:hAnsiTheme="majorHAnsi"/>
        <w:color w:val="FF0000"/>
        <w:sz w:val="20"/>
        <w:szCs w:val="20"/>
      </w:rPr>
      <w:t>XX</w:t>
    </w:r>
    <w:r w:rsidRPr="0021430F">
      <w:rPr>
        <w:rFonts w:asciiTheme="majorHAnsi" w:hAnsiTheme="majorHAnsi"/>
        <w:color w:val="0F243E" w:themeColor="text2" w:themeShade="80"/>
        <w:sz w:val="20"/>
        <w:szCs w:val="20"/>
      </w:rPr>
      <w:t>-</w:t>
    </w:r>
    <w:r w:rsidRPr="0021430F">
      <w:rPr>
        <w:rFonts w:asciiTheme="majorHAnsi" w:hAnsiTheme="majorHAnsi"/>
        <w:color w:val="FF0000"/>
        <w:sz w:val="20"/>
        <w:szCs w:val="20"/>
      </w:rPr>
      <w:t>X</w:t>
    </w:r>
  </w:p>
  <w:p w:rsidR="00DD7AD0" w:rsidRDefault="00DD7AD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374" w:rsidRDefault="001A0374" w:rsidP="00DD7AD0">
      <w:r>
        <w:separator/>
      </w:r>
    </w:p>
  </w:footnote>
  <w:footnote w:type="continuationSeparator" w:id="0">
    <w:p w:rsidR="001A0374" w:rsidRDefault="001A0374" w:rsidP="00DD7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1"/>
      <w:gridCol w:w="1159"/>
    </w:tblGrid>
    <w:tr w:rsidR="0021430F" w:rsidTr="0021430F">
      <w:trPr>
        <w:trHeight w:val="240"/>
      </w:trPr>
      <w:tc>
        <w:tcPr>
          <w:tcW w:w="8141" w:type="dxa"/>
        </w:tcPr>
        <w:p w:rsidR="0021430F" w:rsidRPr="0021430F" w:rsidRDefault="0021430F" w:rsidP="0021430F">
          <w:pPr>
            <w:pStyle w:val="Cabealho"/>
            <w:rPr>
              <w:rFonts w:asciiTheme="majorHAnsi" w:eastAsiaTheme="majorEastAsia" w:hAnsiTheme="majorHAnsi" w:cstheme="majorBidi"/>
            </w:rPr>
          </w:pPr>
          <w:r w:rsidRPr="0021430F">
            <w:rPr>
              <w:rFonts w:asciiTheme="majorHAnsi" w:eastAsiaTheme="majorEastAsia" w:hAnsiTheme="majorHAnsi" w:cstheme="majorBidi"/>
            </w:rPr>
            <w:t>Resumos</w:t>
          </w:r>
        </w:p>
      </w:tc>
      <w:sdt>
        <w:sdtPr>
          <w:rPr>
            <w:rFonts w:asciiTheme="majorHAnsi" w:eastAsiaTheme="majorEastAsia" w:hAnsiTheme="majorHAnsi" w:cstheme="majorBidi"/>
            <w:b/>
            <w:bCs/>
            <w:color w:val="4F81BD" w:themeColor="accent1"/>
            <w14:shadow w14:blurRad="50800" w14:dist="38100" w14:dir="2700000" w14:sx="100000" w14:sy="100000" w14:kx="0" w14:ky="0" w14:algn="tl">
              <w14:srgbClr w14:val="000000">
                <w14:alpha w14:val="60000"/>
              </w14:srgbClr>
            </w14:shadow>
            <w14:numForm w14:val="oldStyle"/>
          </w:rPr>
          <w:alias w:val="Ano"/>
          <w:id w:val="-1853791352"/>
          <w:placeholder>
            <w:docPart w:val="4B6E769EE1EA45D69797601DF6DBDD1A"/>
          </w:placeholder>
          <w:dataBinding w:prefixMappings="xmlns:ns0='http://schemas.microsoft.com/office/2006/coverPageProps'" w:xpath="/ns0:CoverPageProperties[1]/ns0:PublishDate[1]" w:storeItemID="{55AF091B-3C7A-41E3-B477-F2FDAA23CFDA}"/>
          <w:date w:fullDate="2016-01-01T00:00:00Z">
            <w:dateFormat w:val="yyyy"/>
            <w:lid w:val="pt-BR"/>
            <w:storeMappedDataAs w:val="dateTime"/>
            <w:calendar w:val="gregorian"/>
          </w:date>
        </w:sdtPr>
        <w:sdtEndPr/>
        <w:sdtContent>
          <w:tc>
            <w:tcPr>
              <w:tcW w:w="1159" w:type="dxa"/>
              <w:vMerge w:val="restart"/>
              <w:vAlign w:val="center"/>
            </w:tcPr>
            <w:p w:rsidR="0021430F" w:rsidRPr="0021430F" w:rsidRDefault="0021430F" w:rsidP="0021430F">
              <w:pPr>
                <w:pStyle w:val="Cabealho"/>
                <w:jc w:val="center"/>
                <w:rPr>
                  <w:rFonts w:asciiTheme="majorHAnsi" w:eastAsiaTheme="majorEastAsia" w:hAnsiTheme="majorHAnsi" w:cstheme="majorBidi"/>
                  <w:b/>
                  <w:bCs/>
                  <w:color w:val="4F81BD" w:themeColor="accent1"/>
                  <w14:numForm w14:val="oldStyle"/>
                </w:rPr>
              </w:pPr>
              <w:r w:rsidRPr="0021430F">
                <w:rPr>
                  <w:rFonts w:asciiTheme="majorHAnsi" w:eastAsiaTheme="majorEastAsia" w:hAnsiTheme="majorHAnsi" w:cstheme="majorBidi"/>
                  <w:b/>
                  <w:bCs/>
                  <w:color w:val="4F81BD" w:themeColor="accent1"/>
                  <w14:shadow w14:blurRad="50800" w14:dist="38100" w14:dir="2700000" w14:sx="100000" w14:sy="100000" w14:kx="0" w14:ky="0" w14:algn="tl">
                    <w14:srgbClr w14:val="000000">
                      <w14:alpha w14:val="60000"/>
                    </w14:srgbClr>
                  </w14:shadow>
                  <w14:numForm w14:val="oldStyle"/>
                </w:rPr>
                <w:t>2016</w:t>
              </w:r>
            </w:p>
          </w:tc>
        </w:sdtContent>
      </w:sdt>
    </w:tr>
    <w:tr w:rsidR="0021430F" w:rsidTr="0021430F">
      <w:trPr>
        <w:trHeight w:val="240"/>
      </w:trPr>
      <w:sdt>
        <w:sdtPr>
          <w:rPr>
            <w:rFonts w:asciiTheme="majorHAnsi" w:eastAsiaTheme="majorEastAsia" w:hAnsiTheme="majorHAnsi" w:cstheme="majorBidi"/>
          </w:rPr>
          <w:alias w:val="Título"/>
          <w:id w:val="1407345743"/>
          <w:placeholder>
            <w:docPart w:val="9BACABC6856649CAB0A9B80BBCBCB646"/>
          </w:placeholder>
          <w:dataBinding w:prefixMappings="xmlns:ns0='http://schemas.openxmlformats.org/package/2006/metadata/core-properties' xmlns:ns1='http://purl.org/dc/elements/1.1/'" w:xpath="/ns0:coreProperties[1]/ns1:title[1]" w:storeItemID="{6C3C8BC8-F283-45AE-878A-BAB7291924A1}"/>
          <w:text/>
        </w:sdtPr>
        <w:sdtEndPr/>
        <w:sdtContent>
          <w:tc>
            <w:tcPr>
              <w:tcW w:w="8141" w:type="dxa"/>
            </w:tcPr>
            <w:p w:rsidR="0021430F" w:rsidRPr="0021430F" w:rsidRDefault="0021430F" w:rsidP="00DD7AD0">
              <w:pPr>
                <w:pStyle w:val="Cabealho"/>
                <w:jc w:val="right"/>
                <w:rPr>
                  <w:rFonts w:asciiTheme="majorHAnsi" w:eastAsiaTheme="majorEastAsia" w:hAnsiTheme="majorHAnsi" w:cstheme="majorBidi"/>
                </w:rPr>
              </w:pPr>
              <w:r w:rsidRPr="0021430F">
                <w:rPr>
                  <w:rFonts w:asciiTheme="majorHAnsi" w:eastAsiaTheme="majorEastAsia" w:hAnsiTheme="majorHAnsi" w:cstheme="majorBidi"/>
                </w:rPr>
                <w:t>VI Jornada de Astronomia de Vitória da Conquista</w:t>
              </w:r>
            </w:p>
          </w:tc>
        </w:sdtContent>
      </w:sdt>
      <w:tc>
        <w:tcPr>
          <w:tcW w:w="1159" w:type="dxa"/>
          <w:vMerge/>
        </w:tcPr>
        <w:p w:rsidR="0021430F" w:rsidRDefault="0021430F" w:rsidP="00DD7AD0">
          <w:pPr>
            <w:pStyle w:val="Cabealho"/>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pPr>
        </w:p>
      </w:tc>
    </w:tr>
  </w:tbl>
  <w:p w:rsidR="00DD7AD0" w:rsidRDefault="00DD7AD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AD0"/>
    <w:rsid w:val="00002CE6"/>
    <w:rsid w:val="000031FC"/>
    <w:rsid w:val="00006343"/>
    <w:rsid w:val="00011578"/>
    <w:rsid w:val="00012D4F"/>
    <w:rsid w:val="0001675B"/>
    <w:rsid w:val="00016C05"/>
    <w:rsid w:val="0002126A"/>
    <w:rsid w:val="00023C19"/>
    <w:rsid w:val="00024464"/>
    <w:rsid w:val="00026C02"/>
    <w:rsid w:val="00030B10"/>
    <w:rsid w:val="00032B47"/>
    <w:rsid w:val="00034CE0"/>
    <w:rsid w:val="00035AF4"/>
    <w:rsid w:val="00057B62"/>
    <w:rsid w:val="00061C73"/>
    <w:rsid w:val="00066A60"/>
    <w:rsid w:val="000707A5"/>
    <w:rsid w:val="000733AE"/>
    <w:rsid w:val="00081403"/>
    <w:rsid w:val="0008163F"/>
    <w:rsid w:val="00082F78"/>
    <w:rsid w:val="0008524A"/>
    <w:rsid w:val="0009769E"/>
    <w:rsid w:val="000A19F2"/>
    <w:rsid w:val="000B4D47"/>
    <w:rsid w:val="000B6346"/>
    <w:rsid w:val="000B63EC"/>
    <w:rsid w:val="000B722D"/>
    <w:rsid w:val="000C186F"/>
    <w:rsid w:val="000C279B"/>
    <w:rsid w:val="000D27E7"/>
    <w:rsid w:val="000D307E"/>
    <w:rsid w:val="000D3B74"/>
    <w:rsid w:val="000D496A"/>
    <w:rsid w:val="000D5718"/>
    <w:rsid w:val="000E0E42"/>
    <w:rsid w:val="000E2C4A"/>
    <w:rsid w:val="000F322E"/>
    <w:rsid w:val="000F462D"/>
    <w:rsid w:val="001024FF"/>
    <w:rsid w:val="001042F4"/>
    <w:rsid w:val="0010721A"/>
    <w:rsid w:val="00107CD9"/>
    <w:rsid w:val="00111091"/>
    <w:rsid w:val="001127E1"/>
    <w:rsid w:val="00113876"/>
    <w:rsid w:val="00125CFE"/>
    <w:rsid w:val="00125D45"/>
    <w:rsid w:val="0013415D"/>
    <w:rsid w:val="00141143"/>
    <w:rsid w:val="0014199D"/>
    <w:rsid w:val="001447F4"/>
    <w:rsid w:val="0014554B"/>
    <w:rsid w:val="001455A4"/>
    <w:rsid w:val="0014595E"/>
    <w:rsid w:val="001539D9"/>
    <w:rsid w:val="001618F9"/>
    <w:rsid w:val="00162685"/>
    <w:rsid w:val="00164890"/>
    <w:rsid w:val="0017422E"/>
    <w:rsid w:val="00176A54"/>
    <w:rsid w:val="00176D2C"/>
    <w:rsid w:val="0017747A"/>
    <w:rsid w:val="00180E1B"/>
    <w:rsid w:val="00181E3D"/>
    <w:rsid w:val="00197964"/>
    <w:rsid w:val="001A0374"/>
    <w:rsid w:val="001B27E9"/>
    <w:rsid w:val="001B4B61"/>
    <w:rsid w:val="001B6FDB"/>
    <w:rsid w:val="001B7CB7"/>
    <w:rsid w:val="001C1041"/>
    <w:rsid w:val="001C14F7"/>
    <w:rsid w:val="001C1784"/>
    <w:rsid w:val="001C3BD3"/>
    <w:rsid w:val="001C5016"/>
    <w:rsid w:val="001D1218"/>
    <w:rsid w:val="001D2A76"/>
    <w:rsid w:val="001D43BD"/>
    <w:rsid w:val="001D5150"/>
    <w:rsid w:val="001D59B4"/>
    <w:rsid w:val="001E306E"/>
    <w:rsid w:val="001F293A"/>
    <w:rsid w:val="001F6CC9"/>
    <w:rsid w:val="00207377"/>
    <w:rsid w:val="00213A1F"/>
    <w:rsid w:val="00213FF3"/>
    <w:rsid w:val="0021430F"/>
    <w:rsid w:val="002172E1"/>
    <w:rsid w:val="00220D67"/>
    <w:rsid w:val="00222F12"/>
    <w:rsid w:val="00225A52"/>
    <w:rsid w:val="00230EBC"/>
    <w:rsid w:val="002345FF"/>
    <w:rsid w:val="00236F96"/>
    <w:rsid w:val="00241153"/>
    <w:rsid w:val="0024268C"/>
    <w:rsid w:val="002450BB"/>
    <w:rsid w:val="00251EB6"/>
    <w:rsid w:val="00252D10"/>
    <w:rsid w:val="00257DD6"/>
    <w:rsid w:val="0026206C"/>
    <w:rsid w:val="00281146"/>
    <w:rsid w:val="00287FF7"/>
    <w:rsid w:val="002937CA"/>
    <w:rsid w:val="002A0CCA"/>
    <w:rsid w:val="002A5E02"/>
    <w:rsid w:val="002B56EE"/>
    <w:rsid w:val="002B5B55"/>
    <w:rsid w:val="002C0150"/>
    <w:rsid w:val="002C43EA"/>
    <w:rsid w:val="002C5D90"/>
    <w:rsid w:val="002D6718"/>
    <w:rsid w:val="002D707E"/>
    <w:rsid w:val="002E0767"/>
    <w:rsid w:val="002E5AF2"/>
    <w:rsid w:val="002F0BF2"/>
    <w:rsid w:val="003050D8"/>
    <w:rsid w:val="00306459"/>
    <w:rsid w:val="00306D03"/>
    <w:rsid w:val="00312E8F"/>
    <w:rsid w:val="00315E90"/>
    <w:rsid w:val="003163FD"/>
    <w:rsid w:val="00316D04"/>
    <w:rsid w:val="00322640"/>
    <w:rsid w:val="00323575"/>
    <w:rsid w:val="003259E4"/>
    <w:rsid w:val="00331956"/>
    <w:rsid w:val="003349FA"/>
    <w:rsid w:val="0034147C"/>
    <w:rsid w:val="00342489"/>
    <w:rsid w:val="003450F8"/>
    <w:rsid w:val="00355889"/>
    <w:rsid w:val="00364299"/>
    <w:rsid w:val="0036482F"/>
    <w:rsid w:val="003663EC"/>
    <w:rsid w:val="003670FC"/>
    <w:rsid w:val="0037213E"/>
    <w:rsid w:val="00372AF5"/>
    <w:rsid w:val="0038432B"/>
    <w:rsid w:val="00385237"/>
    <w:rsid w:val="00392545"/>
    <w:rsid w:val="00394721"/>
    <w:rsid w:val="003A442F"/>
    <w:rsid w:val="003A51C6"/>
    <w:rsid w:val="003A7743"/>
    <w:rsid w:val="003B1436"/>
    <w:rsid w:val="003B42CE"/>
    <w:rsid w:val="003B4EE7"/>
    <w:rsid w:val="003C4847"/>
    <w:rsid w:val="003C4E37"/>
    <w:rsid w:val="003C5CB9"/>
    <w:rsid w:val="003C67EF"/>
    <w:rsid w:val="003D0F08"/>
    <w:rsid w:val="003D243B"/>
    <w:rsid w:val="003D28BD"/>
    <w:rsid w:val="003E1CCD"/>
    <w:rsid w:val="003F0CF6"/>
    <w:rsid w:val="003F2620"/>
    <w:rsid w:val="003F3C34"/>
    <w:rsid w:val="003F724C"/>
    <w:rsid w:val="004050ED"/>
    <w:rsid w:val="004078B6"/>
    <w:rsid w:val="0041107E"/>
    <w:rsid w:val="00420BFC"/>
    <w:rsid w:val="00421A61"/>
    <w:rsid w:val="004350AC"/>
    <w:rsid w:val="00435C51"/>
    <w:rsid w:val="004425DE"/>
    <w:rsid w:val="00450346"/>
    <w:rsid w:val="00455428"/>
    <w:rsid w:val="004579FF"/>
    <w:rsid w:val="004722EB"/>
    <w:rsid w:val="00472A1C"/>
    <w:rsid w:val="0047456E"/>
    <w:rsid w:val="00484394"/>
    <w:rsid w:val="00484E0A"/>
    <w:rsid w:val="00491716"/>
    <w:rsid w:val="0049249D"/>
    <w:rsid w:val="00494792"/>
    <w:rsid w:val="0049736F"/>
    <w:rsid w:val="0049774B"/>
    <w:rsid w:val="004A3F4D"/>
    <w:rsid w:val="004A79BD"/>
    <w:rsid w:val="004A7DC6"/>
    <w:rsid w:val="004A7FE5"/>
    <w:rsid w:val="004B2D10"/>
    <w:rsid w:val="004B40A6"/>
    <w:rsid w:val="004B42CA"/>
    <w:rsid w:val="004B4DE2"/>
    <w:rsid w:val="004C1844"/>
    <w:rsid w:val="004C5E55"/>
    <w:rsid w:val="004D032D"/>
    <w:rsid w:val="004D0951"/>
    <w:rsid w:val="004D2668"/>
    <w:rsid w:val="004D654D"/>
    <w:rsid w:val="004D6D1A"/>
    <w:rsid w:val="004E6C43"/>
    <w:rsid w:val="004E6CD3"/>
    <w:rsid w:val="004E77CA"/>
    <w:rsid w:val="004F047F"/>
    <w:rsid w:val="004F0FDB"/>
    <w:rsid w:val="004F1B3F"/>
    <w:rsid w:val="004F4707"/>
    <w:rsid w:val="004F53C5"/>
    <w:rsid w:val="004F581B"/>
    <w:rsid w:val="00502A50"/>
    <w:rsid w:val="00514328"/>
    <w:rsid w:val="005151AA"/>
    <w:rsid w:val="00524FB2"/>
    <w:rsid w:val="0052590F"/>
    <w:rsid w:val="00550986"/>
    <w:rsid w:val="005545A9"/>
    <w:rsid w:val="00557857"/>
    <w:rsid w:val="00560BCF"/>
    <w:rsid w:val="00560D7C"/>
    <w:rsid w:val="005649E1"/>
    <w:rsid w:val="005656E2"/>
    <w:rsid w:val="0057065B"/>
    <w:rsid w:val="00576767"/>
    <w:rsid w:val="00577406"/>
    <w:rsid w:val="005806D8"/>
    <w:rsid w:val="00581C86"/>
    <w:rsid w:val="00591AA8"/>
    <w:rsid w:val="00594B1B"/>
    <w:rsid w:val="005972C9"/>
    <w:rsid w:val="005A0A02"/>
    <w:rsid w:val="005A12B1"/>
    <w:rsid w:val="005A36AE"/>
    <w:rsid w:val="005A4EAC"/>
    <w:rsid w:val="005A591B"/>
    <w:rsid w:val="005B5F89"/>
    <w:rsid w:val="005B6951"/>
    <w:rsid w:val="005C6BD4"/>
    <w:rsid w:val="005D0DAE"/>
    <w:rsid w:val="005D7103"/>
    <w:rsid w:val="005E4CCC"/>
    <w:rsid w:val="005E5FBB"/>
    <w:rsid w:val="005F4799"/>
    <w:rsid w:val="005F7446"/>
    <w:rsid w:val="005F7468"/>
    <w:rsid w:val="006022D5"/>
    <w:rsid w:val="006132F5"/>
    <w:rsid w:val="00620D51"/>
    <w:rsid w:val="00621B75"/>
    <w:rsid w:val="00632779"/>
    <w:rsid w:val="006341E6"/>
    <w:rsid w:val="006379F2"/>
    <w:rsid w:val="00645C40"/>
    <w:rsid w:val="006560D9"/>
    <w:rsid w:val="0066244B"/>
    <w:rsid w:val="00666EF1"/>
    <w:rsid w:val="006811AA"/>
    <w:rsid w:val="006813A2"/>
    <w:rsid w:val="00683924"/>
    <w:rsid w:val="006852C0"/>
    <w:rsid w:val="00686A53"/>
    <w:rsid w:val="00696CE8"/>
    <w:rsid w:val="006A1D3B"/>
    <w:rsid w:val="006A46D8"/>
    <w:rsid w:val="006B10C7"/>
    <w:rsid w:val="006B3DEB"/>
    <w:rsid w:val="006B6C59"/>
    <w:rsid w:val="006D5157"/>
    <w:rsid w:val="006F1439"/>
    <w:rsid w:val="006F5DA8"/>
    <w:rsid w:val="00703DF2"/>
    <w:rsid w:val="00714571"/>
    <w:rsid w:val="00714A1B"/>
    <w:rsid w:val="00715B6A"/>
    <w:rsid w:val="00716047"/>
    <w:rsid w:val="00724DB5"/>
    <w:rsid w:val="007322C8"/>
    <w:rsid w:val="00732988"/>
    <w:rsid w:val="007373A3"/>
    <w:rsid w:val="007411B9"/>
    <w:rsid w:val="00741FFB"/>
    <w:rsid w:val="007452E2"/>
    <w:rsid w:val="007506E5"/>
    <w:rsid w:val="00750CDC"/>
    <w:rsid w:val="00751EFA"/>
    <w:rsid w:val="00756C10"/>
    <w:rsid w:val="00756D97"/>
    <w:rsid w:val="007603F5"/>
    <w:rsid w:val="00761A8D"/>
    <w:rsid w:val="00766122"/>
    <w:rsid w:val="007709A9"/>
    <w:rsid w:val="00771ED6"/>
    <w:rsid w:val="00772E02"/>
    <w:rsid w:val="0077479A"/>
    <w:rsid w:val="00786E92"/>
    <w:rsid w:val="00793E0F"/>
    <w:rsid w:val="007A1AF2"/>
    <w:rsid w:val="007B04F7"/>
    <w:rsid w:val="007B1B35"/>
    <w:rsid w:val="007B6A14"/>
    <w:rsid w:val="007C17DD"/>
    <w:rsid w:val="007D277E"/>
    <w:rsid w:val="007E0647"/>
    <w:rsid w:val="007E5E8E"/>
    <w:rsid w:val="00801FE0"/>
    <w:rsid w:val="00802DE6"/>
    <w:rsid w:val="00813A8D"/>
    <w:rsid w:val="00823D7D"/>
    <w:rsid w:val="00832D17"/>
    <w:rsid w:val="008377EF"/>
    <w:rsid w:val="00843B55"/>
    <w:rsid w:val="0084417A"/>
    <w:rsid w:val="008503E7"/>
    <w:rsid w:val="00851005"/>
    <w:rsid w:val="008515A8"/>
    <w:rsid w:val="008535A8"/>
    <w:rsid w:val="0085437C"/>
    <w:rsid w:val="0085479B"/>
    <w:rsid w:val="008568AB"/>
    <w:rsid w:val="00860502"/>
    <w:rsid w:val="00862423"/>
    <w:rsid w:val="00873B50"/>
    <w:rsid w:val="008807D6"/>
    <w:rsid w:val="008807F0"/>
    <w:rsid w:val="00886EC4"/>
    <w:rsid w:val="0089408E"/>
    <w:rsid w:val="008954C4"/>
    <w:rsid w:val="00897FFA"/>
    <w:rsid w:val="008A66E0"/>
    <w:rsid w:val="008A6B33"/>
    <w:rsid w:val="008B5690"/>
    <w:rsid w:val="008B5E06"/>
    <w:rsid w:val="008B7217"/>
    <w:rsid w:val="008C2BC4"/>
    <w:rsid w:val="008D1AE5"/>
    <w:rsid w:val="008D3A23"/>
    <w:rsid w:val="008E5813"/>
    <w:rsid w:val="008E6825"/>
    <w:rsid w:val="008E78F7"/>
    <w:rsid w:val="008F5ED2"/>
    <w:rsid w:val="009024E9"/>
    <w:rsid w:val="00907134"/>
    <w:rsid w:val="00913A4D"/>
    <w:rsid w:val="00914031"/>
    <w:rsid w:val="0092172B"/>
    <w:rsid w:val="009223CA"/>
    <w:rsid w:val="009260B4"/>
    <w:rsid w:val="0092621A"/>
    <w:rsid w:val="00930C33"/>
    <w:rsid w:val="009373D9"/>
    <w:rsid w:val="009465EB"/>
    <w:rsid w:val="0095425F"/>
    <w:rsid w:val="0095426A"/>
    <w:rsid w:val="00960535"/>
    <w:rsid w:val="009662E4"/>
    <w:rsid w:val="00976A3C"/>
    <w:rsid w:val="00985463"/>
    <w:rsid w:val="009944DB"/>
    <w:rsid w:val="009950A6"/>
    <w:rsid w:val="009969FA"/>
    <w:rsid w:val="009A0EF1"/>
    <w:rsid w:val="009A6CB4"/>
    <w:rsid w:val="009B2125"/>
    <w:rsid w:val="009D0C49"/>
    <w:rsid w:val="009D1B0C"/>
    <w:rsid w:val="009E1EF3"/>
    <w:rsid w:val="009E5BF8"/>
    <w:rsid w:val="009E634A"/>
    <w:rsid w:val="00A0120B"/>
    <w:rsid w:val="00A01AF8"/>
    <w:rsid w:val="00A03D66"/>
    <w:rsid w:val="00A04580"/>
    <w:rsid w:val="00A06AF8"/>
    <w:rsid w:val="00A222D1"/>
    <w:rsid w:val="00A22589"/>
    <w:rsid w:val="00A239C5"/>
    <w:rsid w:val="00A26D8D"/>
    <w:rsid w:val="00A43334"/>
    <w:rsid w:val="00A469C5"/>
    <w:rsid w:val="00A607F7"/>
    <w:rsid w:val="00A708A2"/>
    <w:rsid w:val="00A71097"/>
    <w:rsid w:val="00A722AA"/>
    <w:rsid w:val="00A76351"/>
    <w:rsid w:val="00A774DC"/>
    <w:rsid w:val="00A77DE8"/>
    <w:rsid w:val="00A86918"/>
    <w:rsid w:val="00A9116C"/>
    <w:rsid w:val="00A91A74"/>
    <w:rsid w:val="00A92A38"/>
    <w:rsid w:val="00A973B2"/>
    <w:rsid w:val="00AC08A0"/>
    <w:rsid w:val="00AC0DFC"/>
    <w:rsid w:val="00AC4533"/>
    <w:rsid w:val="00AD313D"/>
    <w:rsid w:val="00AD489C"/>
    <w:rsid w:val="00AD498C"/>
    <w:rsid w:val="00AD6FE4"/>
    <w:rsid w:val="00AE13EF"/>
    <w:rsid w:val="00AE28F0"/>
    <w:rsid w:val="00AE3AA3"/>
    <w:rsid w:val="00AE657A"/>
    <w:rsid w:val="00AF0168"/>
    <w:rsid w:val="00AF04F2"/>
    <w:rsid w:val="00AF0976"/>
    <w:rsid w:val="00AF09EE"/>
    <w:rsid w:val="00AF48E4"/>
    <w:rsid w:val="00AF4DCC"/>
    <w:rsid w:val="00B000BC"/>
    <w:rsid w:val="00B02DBA"/>
    <w:rsid w:val="00B04C3D"/>
    <w:rsid w:val="00B04F57"/>
    <w:rsid w:val="00B101F7"/>
    <w:rsid w:val="00B21C8F"/>
    <w:rsid w:val="00B30281"/>
    <w:rsid w:val="00B33079"/>
    <w:rsid w:val="00B340F1"/>
    <w:rsid w:val="00B370DC"/>
    <w:rsid w:val="00B55713"/>
    <w:rsid w:val="00B613FF"/>
    <w:rsid w:val="00B61538"/>
    <w:rsid w:val="00B63DD4"/>
    <w:rsid w:val="00B64486"/>
    <w:rsid w:val="00B6648D"/>
    <w:rsid w:val="00B709F1"/>
    <w:rsid w:val="00B758CA"/>
    <w:rsid w:val="00B759C5"/>
    <w:rsid w:val="00B82E63"/>
    <w:rsid w:val="00B86DD1"/>
    <w:rsid w:val="00B957C7"/>
    <w:rsid w:val="00BA0DBA"/>
    <w:rsid w:val="00BA25C6"/>
    <w:rsid w:val="00BA2FFF"/>
    <w:rsid w:val="00BB3B87"/>
    <w:rsid w:val="00BB6310"/>
    <w:rsid w:val="00BB63FE"/>
    <w:rsid w:val="00BB7B90"/>
    <w:rsid w:val="00BC289E"/>
    <w:rsid w:val="00BC71DE"/>
    <w:rsid w:val="00BD4530"/>
    <w:rsid w:val="00BD57F5"/>
    <w:rsid w:val="00BE32FB"/>
    <w:rsid w:val="00BE6167"/>
    <w:rsid w:val="00BE6907"/>
    <w:rsid w:val="00BF5094"/>
    <w:rsid w:val="00C11079"/>
    <w:rsid w:val="00C13600"/>
    <w:rsid w:val="00C14CB6"/>
    <w:rsid w:val="00C1726C"/>
    <w:rsid w:val="00C17E0F"/>
    <w:rsid w:val="00C26B17"/>
    <w:rsid w:val="00C369D6"/>
    <w:rsid w:val="00C41B5A"/>
    <w:rsid w:val="00C44B79"/>
    <w:rsid w:val="00C52678"/>
    <w:rsid w:val="00C61194"/>
    <w:rsid w:val="00C650A6"/>
    <w:rsid w:val="00C7470C"/>
    <w:rsid w:val="00C75FD1"/>
    <w:rsid w:val="00C867D6"/>
    <w:rsid w:val="00C960E3"/>
    <w:rsid w:val="00CA1D52"/>
    <w:rsid w:val="00CA502F"/>
    <w:rsid w:val="00CB1019"/>
    <w:rsid w:val="00CB6A99"/>
    <w:rsid w:val="00CB796C"/>
    <w:rsid w:val="00CC33CC"/>
    <w:rsid w:val="00CC52D7"/>
    <w:rsid w:val="00CD12A1"/>
    <w:rsid w:val="00CD2DF6"/>
    <w:rsid w:val="00CD3EB8"/>
    <w:rsid w:val="00CE1339"/>
    <w:rsid w:val="00CE4900"/>
    <w:rsid w:val="00CF2495"/>
    <w:rsid w:val="00CF2669"/>
    <w:rsid w:val="00CF3740"/>
    <w:rsid w:val="00CF45C1"/>
    <w:rsid w:val="00D12D1E"/>
    <w:rsid w:val="00D1613D"/>
    <w:rsid w:val="00D20101"/>
    <w:rsid w:val="00D225D8"/>
    <w:rsid w:val="00D316DD"/>
    <w:rsid w:val="00D31FBC"/>
    <w:rsid w:val="00D32D1E"/>
    <w:rsid w:val="00D33A3A"/>
    <w:rsid w:val="00D376DB"/>
    <w:rsid w:val="00D41D05"/>
    <w:rsid w:val="00D45310"/>
    <w:rsid w:val="00D50EED"/>
    <w:rsid w:val="00D53BA0"/>
    <w:rsid w:val="00D630D4"/>
    <w:rsid w:val="00D64071"/>
    <w:rsid w:val="00D64D1C"/>
    <w:rsid w:val="00D66E37"/>
    <w:rsid w:val="00D7096B"/>
    <w:rsid w:val="00D72F7A"/>
    <w:rsid w:val="00D778D5"/>
    <w:rsid w:val="00D80D26"/>
    <w:rsid w:val="00D85B88"/>
    <w:rsid w:val="00DB0B33"/>
    <w:rsid w:val="00DB2852"/>
    <w:rsid w:val="00DB4F73"/>
    <w:rsid w:val="00DC03CF"/>
    <w:rsid w:val="00DC1B17"/>
    <w:rsid w:val="00DC2BC4"/>
    <w:rsid w:val="00DC7E3C"/>
    <w:rsid w:val="00DD416C"/>
    <w:rsid w:val="00DD59BC"/>
    <w:rsid w:val="00DD7AD0"/>
    <w:rsid w:val="00DF31F6"/>
    <w:rsid w:val="00DF4D4A"/>
    <w:rsid w:val="00E05AE1"/>
    <w:rsid w:val="00E10D65"/>
    <w:rsid w:val="00E14286"/>
    <w:rsid w:val="00E17FF8"/>
    <w:rsid w:val="00E21D05"/>
    <w:rsid w:val="00E24A6E"/>
    <w:rsid w:val="00E25D43"/>
    <w:rsid w:val="00E27748"/>
    <w:rsid w:val="00E41318"/>
    <w:rsid w:val="00E44C55"/>
    <w:rsid w:val="00E46D59"/>
    <w:rsid w:val="00E47F21"/>
    <w:rsid w:val="00E5419B"/>
    <w:rsid w:val="00E60C77"/>
    <w:rsid w:val="00E643A7"/>
    <w:rsid w:val="00E670D6"/>
    <w:rsid w:val="00E679D0"/>
    <w:rsid w:val="00E84E64"/>
    <w:rsid w:val="00E86E28"/>
    <w:rsid w:val="00E91A44"/>
    <w:rsid w:val="00E95726"/>
    <w:rsid w:val="00EA0C43"/>
    <w:rsid w:val="00EA5416"/>
    <w:rsid w:val="00EC107B"/>
    <w:rsid w:val="00ED3FB6"/>
    <w:rsid w:val="00EE6103"/>
    <w:rsid w:val="00EF2866"/>
    <w:rsid w:val="00F01054"/>
    <w:rsid w:val="00F01087"/>
    <w:rsid w:val="00F04393"/>
    <w:rsid w:val="00F17183"/>
    <w:rsid w:val="00F1774A"/>
    <w:rsid w:val="00F263EE"/>
    <w:rsid w:val="00F27B13"/>
    <w:rsid w:val="00F31538"/>
    <w:rsid w:val="00F37E24"/>
    <w:rsid w:val="00F41DE5"/>
    <w:rsid w:val="00F44A50"/>
    <w:rsid w:val="00F67C27"/>
    <w:rsid w:val="00F84CBE"/>
    <w:rsid w:val="00F904A7"/>
    <w:rsid w:val="00F93F2A"/>
    <w:rsid w:val="00FA0F50"/>
    <w:rsid w:val="00FA2009"/>
    <w:rsid w:val="00FA549A"/>
    <w:rsid w:val="00FA6916"/>
    <w:rsid w:val="00FA6BC1"/>
    <w:rsid w:val="00FB634A"/>
    <w:rsid w:val="00FD18E0"/>
    <w:rsid w:val="00FD3E18"/>
    <w:rsid w:val="00FD5D26"/>
    <w:rsid w:val="00FE1962"/>
    <w:rsid w:val="00FE2FCF"/>
    <w:rsid w:val="00FF71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AD0"/>
    <w:pPr>
      <w:widowControl w:val="0"/>
      <w:suppressAutoHyphens/>
      <w:spacing w:after="0" w:line="240" w:lineRule="auto"/>
    </w:pPr>
    <w:rPr>
      <w:rFonts w:ascii="Times New Roman" w:eastAsia="DejaVu Sans" w:hAnsi="Times New Roman" w:cs="Times New Roman"/>
      <w:kern w:val="1"/>
      <w:sz w:val="24"/>
      <w:szCs w:val="24"/>
      <w:lang w:eastAsia="ar-SA"/>
    </w:rPr>
  </w:style>
  <w:style w:type="paragraph" w:styleId="Ttulo1">
    <w:name w:val="heading 1"/>
    <w:basedOn w:val="Normal"/>
    <w:next w:val="Normal"/>
    <w:link w:val="Ttulo1Char"/>
    <w:qFormat/>
    <w:rsid w:val="00DD7AD0"/>
    <w:pPr>
      <w:keepNext/>
      <w:widowControl/>
      <w:suppressAutoHyphens w:val="0"/>
      <w:outlineLvl w:val="0"/>
    </w:pPr>
    <w:rPr>
      <w:rFonts w:eastAsia="Times New Roman"/>
      <w:b/>
      <w:kern w:val="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D7AD0"/>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DD7AD0"/>
    <w:pPr>
      <w:spacing w:after="120"/>
      <w:ind w:left="283"/>
    </w:pPr>
  </w:style>
  <w:style w:type="character" w:customStyle="1" w:styleId="RecuodecorpodetextoChar">
    <w:name w:val="Recuo de corpo de texto Char"/>
    <w:basedOn w:val="Fontepargpadro"/>
    <w:link w:val="Recuodecorpodetexto"/>
    <w:rsid w:val="00DD7AD0"/>
    <w:rPr>
      <w:rFonts w:ascii="Times New Roman" w:eastAsia="DejaVu Sans" w:hAnsi="Times New Roman" w:cs="Times New Roman"/>
      <w:kern w:val="1"/>
      <w:sz w:val="24"/>
      <w:szCs w:val="24"/>
      <w:lang w:eastAsia="ar-SA"/>
    </w:rPr>
  </w:style>
  <w:style w:type="paragraph" w:styleId="Subttulo">
    <w:name w:val="Subtitle"/>
    <w:basedOn w:val="Normal"/>
    <w:link w:val="SubttuloChar"/>
    <w:qFormat/>
    <w:rsid w:val="00DD7AD0"/>
    <w:pPr>
      <w:widowControl/>
      <w:suppressAutoHyphens w:val="0"/>
    </w:pPr>
    <w:rPr>
      <w:rFonts w:eastAsia="Times New Roman"/>
      <w:b/>
      <w:kern w:val="0"/>
      <w:sz w:val="28"/>
      <w:szCs w:val="20"/>
      <w:lang w:eastAsia="pt-BR"/>
    </w:rPr>
  </w:style>
  <w:style w:type="character" w:customStyle="1" w:styleId="SubttuloChar">
    <w:name w:val="Subtítulo Char"/>
    <w:basedOn w:val="Fontepargpadro"/>
    <w:link w:val="Subttulo"/>
    <w:rsid w:val="00DD7AD0"/>
    <w:rPr>
      <w:rFonts w:ascii="Times New Roman" w:eastAsia="Times New Roman" w:hAnsi="Times New Roman" w:cs="Times New Roman"/>
      <w:b/>
      <w:sz w:val="28"/>
      <w:szCs w:val="20"/>
      <w:lang w:eastAsia="pt-BR"/>
    </w:rPr>
  </w:style>
  <w:style w:type="paragraph" w:styleId="Cabealho">
    <w:name w:val="header"/>
    <w:basedOn w:val="Normal"/>
    <w:link w:val="CabealhoChar"/>
    <w:uiPriority w:val="99"/>
    <w:unhideWhenUsed/>
    <w:rsid w:val="00DD7AD0"/>
    <w:pPr>
      <w:tabs>
        <w:tab w:val="center" w:pos="4252"/>
        <w:tab w:val="right" w:pos="8504"/>
      </w:tabs>
    </w:pPr>
  </w:style>
  <w:style w:type="character" w:customStyle="1" w:styleId="CabealhoChar">
    <w:name w:val="Cabeçalho Char"/>
    <w:basedOn w:val="Fontepargpadro"/>
    <w:link w:val="Cabealho"/>
    <w:uiPriority w:val="99"/>
    <w:rsid w:val="00DD7AD0"/>
    <w:rPr>
      <w:rFonts w:ascii="Times New Roman" w:eastAsia="DejaVu Sans" w:hAnsi="Times New Roman" w:cs="Times New Roman"/>
      <w:kern w:val="1"/>
      <w:sz w:val="24"/>
      <w:szCs w:val="24"/>
      <w:lang w:eastAsia="ar-SA"/>
    </w:rPr>
  </w:style>
  <w:style w:type="paragraph" w:styleId="Rodap">
    <w:name w:val="footer"/>
    <w:basedOn w:val="Normal"/>
    <w:link w:val="RodapChar"/>
    <w:uiPriority w:val="99"/>
    <w:unhideWhenUsed/>
    <w:rsid w:val="00DD7AD0"/>
    <w:pPr>
      <w:tabs>
        <w:tab w:val="center" w:pos="4252"/>
        <w:tab w:val="right" w:pos="8504"/>
      </w:tabs>
    </w:pPr>
  </w:style>
  <w:style w:type="character" w:customStyle="1" w:styleId="RodapChar">
    <w:name w:val="Rodapé Char"/>
    <w:basedOn w:val="Fontepargpadro"/>
    <w:link w:val="Rodap"/>
    <w:uiPriority w:val="99"/>
    <w:rsid w:val="00DD7AD0"/>
    <w:rPr>
      <w:rFonts w:ascii="Times New Roman" w:eastAsia="DejaVu Sans" w:hAnsi="Times New Roman" w:cs="Times New Roman"/>
      <w:kern w:val="1"/>
      <w:sz w:val="24"/>
      <w:szCs w:val="24"/>
      <w:lang w:eastAsia="ar-SA"/>
    </w:rPr>
  </w:style>
  <w:style w:type="paragraph" w:styleId="Textodebalo">
    <w:name w:val="Balloon Text"/>
    <w:basedOn w:val="Normal"/>
    <w:link w:val="TextodebaloChar"/>
    <w:uiPriority w:val="99"/>
    <w:semiHidden/>
    <w:unhideWhenUsed/>
    <w:rsid w:val="00DD7AD0"/>
    <w:rPr>
      <w:rFonts w:ascii="Tahoma" w:hAnsi="Tahoma" w:cs="Tahoma"/>
      <w:sz w:val="16"/>
      <w:szCs w:val="16"/>
    </w:rPr>
  </w:style>
  <w:style w:type="character" w:customStyle="1" w:styleId="TextodebaloChar">
    <w:name w:val="Texto de balão Char"/>
    <w:basedOn w:val="Fontepargpadro"/>
    <w:link w:val="Textodebalo"/>
    <w:uiPriority w:val="99"/>
    <w:semiHidden/>
    <w:rsid w:val="00DD7AD0"/>
    <w:rPr>
      <w:rFonts w:ascii="Tahoma" w:eastAsia="DejaVu Sans"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AD0"/>
    <w:pPr>
      <w:widowControl w:val="0"/>
      <w:suppressAutoHyphens/>
      <w:spacing w:after="0" w:line="240" w:lineRule="auto"/>
    </w:pPr>
    <w:rPr>
      <w:rFonts w:ascii="Times New Roman" w:eastAsia="DejaVu Sans" w:hAnsi="Times New Roman" w:cs="Times New Roman"/>
      <w:kern w:val="1"/>
      <w:sz w:val="24"/>
      <w:szCs w:val="24"/>
      <w:lang w:eastAsia="ar-SA"/>
    </w:rPr>
  </w:style>
  <w:style w:type="paragraph" w:styleId="Ttulo1">
    <w:name w:val="heading 1"/>
    <w:basedOn w:val="Normal"/>
    <w:next w:val="Normal"/>
    <w:link w:val="Ttulo1Char"/>
    <w:qFormat/>
    <w:rsid w:val="00DD7AD0"/>
    <w:pPr>
      <w:keepNext/>
      <w:widowControl/>
      <w:suppressAutoHyphens w:val="0"/>
      <w:outlineLvl w:val="0"/>
    </w:pPr>
    <w:rPr>
      <w:rFonts w:eastAsia="Times New Roman"/>
      <w:b/>
      <w:kern w:val="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D7AD0"/>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DD7AD0"/>
    <w:pPr>
      <w:spacing w:after="120"/>
      <w:ind w:left="283"/>
    </w:pPr>
  </w:style>
  <w:style w:type="character" w:customStyle="1" w:styleId="RecuodecorpodetextoChar">
    <w:name w:val="Recuo de corpo de texto Char"/>
    <w:basedOn w:val="Fontepargpadro"/>
    <w:link w:val="Recuodecorpodetexto"/>
    <w:rsid w:val="00DD7AD0"/>
    <w:rPr>
      <w:rFonts w:ascii="Times New Roman" w:eastAsia="DejaVu Sans" w:hAnsi="Times New Roman" w:cs="Times New Roman"/>
      <w:kern w:val="1"/>
      <w:sz w:val="24"/>
      <w:szCs w:val="24"/>
      <w:lang w:eastAsia="ar-SA"/>
    </w:rPr>
  </w:style>
  <w:style w:type="paragraph" w:styleId="Subttulo">
    <w:name w:val="Subtitle"/>
    <w:basedOn w:val="Normal"/>
    <w:link w:val="SubttuloChar"/>
    <w:qFormat/>
    <w:rsid w:val="00DD7AD0"/>
    <w:pPr>
      <w:widowControl/>
      <w:suppressAutoHyphens w:val="0"/>
    </w:pPr>
    <w:rPr>
      <w:rFonts w:eastAsia="Times New Roman"/>
      <w:b/>
      <w:kern w:val="0"/>
      <w:sz w:val="28"/>
      <w:szCs w:val="20"/>
      <w:lang w:eastAsia="pt-BR"/>
    </w:rPr>
  </w:style>
  <w:style w:type="character" w:customStyle="1" w:styleId="SubttuloChar">
    <w:name w:val="Subtítulo Char"/>
    <w:basedOn w:val="Fontepargpadro"/>
    <w:link w:val="Subttulo"/>
    <w:rsid w:val="00DD7AD0"/>
    <w:rPr>
      <w:rFonts w:ascii="Times New Roman" w:eastAsia="Times New Roman" w:hAnsi="Times New Roman" w:cs="Times New Roman"/>
      <w:b/>
      <w:sz w:val="28"/>
      <w:szCs w:val="20"/>
      <w:lang w:eastAsia="pt-BR"/>
    </w:rPr>
  </w:style>
  <w:style w:type="paragraph" w:styleId="Cabealho">
    <w:name w:val="header"/>
    <w:basedOn w:val="Normal"/>
    <w:link w:val="CabealhoChar"/>
    <w:uiPriority w:val="99"/>
    <w:unhideWhenUsed/>
    <w:rsid w:val="00DD7AD0"/>
    <w:pPr>
      <w:tabs>
        <w:tab w:val="center" w:pos="4252"/>
        <w:tab w:val="right" w:pos="8504"/>
      </w:tabs>
    </w:pPr>
  </w:style>
  <w:style w:type="character" w:customStyle="1" w:styleId="CabealhoChar">
    <w:name w:val="Cabeçalho Char"/>
    <w:basedOn w:val="Fontepargpadro"/>
    <w:link w:val="Cabealho"/>
    <w:uiPriority w:val="99"/>
    <w:rsid w:val="00DD7AD0"/>
    <w:rPr>
      <w:rFonts w:ascii="Times New Roman" w:eastAsia="DejaVu Sans" w:hAnsi="Times New Roman" w:cs="Times New Roman"/>
      <w:kern w:val="1"/>
      <w:sz w:val="24"/>
      <w:szCs w:val="24"/>
      <w:lang w:eastAsia="ar-SA"/>
    </w:rPr>
  </w:style>
  <w:style w:type="paragraph" w:styleId="Rodap">
    <w:name w:val="footer"/>
    <w:basedOn w:val="Normal"/>
    <w:link w:val="RodapChar"/>
    <w:uiPriority w:val="99"/>
    <w:unhideWhenUsed/>
    <w:rsid w:val="00DD7AD0"/>
    <w:pPr>
      <w:tabs>
        <w:tab w:val="center" w:pos="4252"/>
        <w:tab w:val="right" w:pos="8504"/>
      </w:tabs>
    </w:pPr>
  </w:style>
  <w:style w:type="character" w:customStyle="1" w:styleId="RodapChar">
    <w:name w:val="Rodapé Char"/>
    <w:basedOn w:val="Fontepargpadro"/>
    <w:link w:val="Rodap"/>
    <w:uiPriority w:val="99"/>
    <w:rsid w:val="00DD7AD0"/>
    <w:rPr>
      <w:rFonts w:ascii="Times New Roman" w:eastAsia="DejaVu Sans" w:hAnsi="Times New Roman" w:cs="Times New Roman"/>
      <w:kern w:val="1"/>
      <w:sz w:val="24"/>
      <w:szCs w:val="24"/>
      <w:lang w:eastAsia="ar-SA"/>
    </w:rPr>
  </w:style>
  <w:style w:type="paragraph" w:styleId="Textodebalo">
    <w:name w:val="Balloon Text"/>
    <w:basedOn w:val="Normal"/>
    <w:link w:val="TextodebaloChar"/>
    <w:uiPriority w:val="99"/>
    <w:semiHidden/>
    <w:unhideWhenUsed/>
    <w:rsid w:val="00DD7AD0"/>
    <w:rPr>
      <w:rFonts w:ascii="Tahoma" w:hAnsi="Tahoma" w:cs="Tahoma"/>
      <w:sz w:val="16"/>
      <w:szCs w:val="16"/>
    </w:rPr>
  </w:style>
  <w:style w:type="character" w:customStyle="1" w:styleId="TextodebaloChar">
    <w:name w:val="Texto de balão Char"/>
    <w:basedOn w:val="Fontepargpadro"/>
    <w:link w:val="Textodebalo"/>
    <w:uiPriority w:val="99"/>
    <w:semiHidden/>
    <w:rsid w:val="00DD7AD0"/>
    <w:rPr>
      <w:rFonts w:ascii="Tahoma" w:eastAsia="DejaVu Sans"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B6E769EE1EA45D69797601DF6DBDD1A"/>
        <w:category>
          <w:name w:val="Geral"/>
          <w:gallery w:val="placeholder"/>
        </w:category>
        <w:types>
          <w:type w:val="bbPlcHdr"/>
        </w:types>
        <w:behaviors>
          <w:behavior w:val="content"/>
        </w:behaviors>
        <w:guid w:val="{E0598C97-CFED-44F8-BD13-DF3F8310C363}"/>
      </w:docPartPr>
      <w:docPartBody>
        <w:p w:rsidR="00A57BA5" w:rsidRDefault="00B423A6" w:rsidP="00B423A6">
          <w:pPr>
            <w:pStyle w:val="4B6E769EE1EA45D69797601DF6DBDD1A"/>
          </w:pPr>
          <w:r>
            <w:rPr>
              <w:rFonts w:asciiTheme="majorHAnsi" w:eastAsiaTheme="majorEastAsia" w:hAnsiTheme="majorHAnsi" w:cstheme="majorBidi"/>
              <w:b/>
              <w:bCs/>
              <w:color w:val="4F81BD" w:themeColor="accent1"/>
              <w:sz w:val="36"/>
              <w:szCs w:val="36"/>
            </w:rPr>
            <w:t>[Ano]</w:t>
          </w:r>
        </w:p>
      </w:docPartBody>
    </w:docPart>
    <w:docPart>
      <w:docPartPr>
        <w:name w:val="9BACABC6856649CAB0A9B80BBCBCB646"/>
        <w:category>
          <w:name w:val="Geral"/>
          <w:gallery w:val="placeholder"/>
        </w:category>
        <w:types>
          <w:type w:val="bbPlcHdr"/>
        </w:types>
        <w:behaviors>
          <w:behavior w:val="content"/>
        </w:behaviors>
        <w:guid w:val="{AC4397B9-D175-4B01-8852-ACE6FF072308}"/>
      </w:docPartPr>
      <w:docPartBody>
        <w:p w:rsidR="00A57BA5" w:rsidRDefault="00B423A6" w:rsidP="00B423A6">
          <w:pPr>
            <w:pStyle w:val="9BACABC6856649CAB0A9B80BBCBCB646"/>
          </w:pPr>
          <w:r>
            <w:rPr>
              <w:rFonts w:asciiTheme="majorHAnsi" w:eastAsiaTheme="majorEastAsia" w:hAnsiTheme="majorHAnsi" w:cstheme="majorBidi"/>
              <w:sz w:val="36"/>
              <w:szCs w:val="36"/>
            </w:rPr>
            <w:t>[Digite o 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ejaVu Sans">
    <w:altName w:val="Arial"/>
    <w:charset w:val="00"/>
    <w:family w:val="swiss"/>
    <w:pitch w:val="variable"/>
    <w:sig w:usb0="00000000" w:usb1="5200FDFF" w:usb2="0A04202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A6"/>
    <w:rsid w:val="00534A4C"/>
    <w:rsid w:val="00644FD1"/>
    <w:rsid w:val="00737783"/>
    <w:rsid w:val="00A57BA5"/>
    <w:rsid w:val="00B423A6"/>
    <w:rsid w:val="00C436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7723AFFAE5EC482AB3851F2A393FBAFD">
    <w:name w:val="7723AFFAE5EC482AB3851F2A393FBAFD"/>
    <w:rsid w:val="00B423A6"/>
  </w:style>
  <w:style w:type="paragraph" w:customStyle="1" w:styleId="4742BDE1086340699378C85299E0F8F2">
    <w:name w:val="4742BDE1086340699378C85299E0F8F2"/>
    <w:rsid w:val="00B423A6"/>
  </w:style>
  <w:style w:type="paragraph" w:customStyle="1" w:styleId="9F3C3E50076D4991A38413172BADD5C0">
    <w:name w:val="9F3C3E50076D4991A38413172BADD5C0"/>
    <w:rsid w:val="00B423A6"/>
  </w:style>
  <w:style w:type="paragraph" w:customStyle="1" w:styleId="E37FE59890054068A11161FBB8879B99">
    <w:name w:val="E37FE59890054068A11161FBB8879B99"/>
    <w:rsid w:val="00B423A6"/>
  </w:style>
  <w:style w:type="paragraph" w:customStyle="1" w:styleId="9A0142435FD94900A88EFE23F0EA6B69">
    <w:name w:val="9A0142435FD94900A88EFE23F0EA6B69"/>
    <w:rsid w:val="00B423A6"/>
  </w:style>
  <w:style w:type="paragraph" w:customStyle="1" w:styleId="FE88A6188E804C5790E8DB60AB34BE2A">
    <w:name w:val="FE88A6188E804C5790E8DB60AB34BE2A"/>
    <w:rsid w:val="00B423A6"/>
  </w:style>
  <w:style w:type="paragraph" w:customStyle="1" w:styleId="4D826EC465E94E6F8BAFE1DC0CEF5A81">
    <w:name w:val="4D826EC465E94E6F8BAFE1DC0CEF5A81"/>
    <w:rsid w:val="00B423A6"/>
  </w:style>
  <w:style w:type="paragraph" w:customStyle="1" w:styleId="8E5B3CC9F9294028895E802A102C682A">
    <w:name w:val="8E5B3CC9F9294028895E802A102C682A"/>
    <w:rsid w:val="00B423A6"/>
  </w:style>
  <w:style w:type="paragraph" w:customStyle="1" w:styleId="F8613CF5283047DC8EABC90DFBB4CB2F">
    <w:name w:val="F8613CF5283047DC8EABC90DFBB4CB2F"/>
    <w:rsid w:val="00B423A6"/>
  </w:style>
  <w:style w:type="paragraph" w:customStyle="1" w:styleId="5AF736CAA8DB4A25B034838AE8543241">
    <w:name w:val="5AF736CAA8DB4A25B034838AE8543241"/>
    <w:rsid w:val="00B423A6"/>
  </w:style>
  <w:style w:type="paragraph" w:customStyle="1" w:styleId="DB7F2DD308D54191812AA00A51B6D547">
    <w:name w:val="DB7F2DD308D54191812AA00A51B6D547"/>
    <w:rsid w:val="00B423A6"/>
  </w:style>
  <w:style w:type="paragraph" w:customStyle="1" w:styleId="D032F25E1BAB4AA4A11AE4FF8D30FB3B">
    <w:name w:val="D032F25E1BAB4AA4A11AE4FF8D30FB3B"/>
    <w:rsid w:val="00B423A6"/>
  </w:style>
  <w:style w:type="paragraph" w:customStyle="1" w:styleId="6B4EEF3A69C94B659BE4AE4A35E387DF">
    <w:name w:val="6B4EEF3A69C94B659BE4AE4A35E387DF"/>
    <w:rsid w:val="00B423A6"/>
  </w:style>
  <w:style w:type="paragraph" w:customStyle="1" w:styleId="0DB239E228AA4D49960339C2D8747888">
    <w:name w:val="0DB239E228AA4D49960339C2D8747888"/>
    <w:rsid w:val="00B423A6"/>
  </w:style>
  <w:style w:type="paragraph" w:customStyle="1" w:styleId="7F46D30B92AD40A7ACECA958837FD65B">
    <w:name w:val="7F46D30B92AD40A7ACECA958837FD65B"/>
    <w:rsid w:val="00B423A6"/>
  </w:style>
  <w:style w:type="paragraph" w:customStyle="1" w:styleId="2E49B0DF5C4A47D6BA74639C4BC20962">
    <w:name w:val="2E49B0DF5C4A47D6BA74639C4BC20962"/>
    <w:rsid w:val="00B423A6"/>
  </w:style>
  <w:style w:type="paragraph" w:customStyle="1" w:styleId="4B6E769EE1EA45D69797601DF6DBDD1A">
    <w:name w:val="4B6E769EE1EA45D69797601DF6DBDD1A"/>
    <w:rsid w:val="00B423A6"/>
  </w:style>
  <w:style w:type="paragraph" w:customStyle="1" w:styleId="9BACABC6856649CAB0A9B80BBCBCB646">
    <w:name w:val="9BACABC6856649CAB0A9B80BBCBCB646"/>
    <w:rsid w:val="00B423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7723AFFAE5EC482AB3851F2A393FBAFD">
    <w:name w:val="7723AFFAE5EC482AB3851F2A393FBAFD"/>
    <w:rsid w:val="00B423A6"/>
  </w:style>
  <w:style w:type="paragraph" w:customStyle="1" w:styleId="4742BDE1086340699378C85299E0F8F2">
    <w:name w:val="4742BDE1086340699378C85299E0F8F2"/>
    <w:rsid w:val="00B423A6"/>
  </w:style>
  <w:style w:type="paragraph" w:customStyle="1" w:styleId="9F3C3E50076D4991A38413172BADD5C0">
    <w:name w:val="9F3C3E50076D4991A38413172BADD5C0"/>
    <w:rsid w:val="00B423A6"/>
  </w:style>
  <w:style w:type="paragraph" w:customStyle="1" w:styleId="E37FE59890054068A11161FBB8879B99">
    <w:name w:val="E37FE59890054068A11161FBB8879B99"/>
    <w:rsid w:val="00B423A6"/>
  </w:style>
  <w:style w:type="paragraph" w:customStyle="1" w:styleId="9A0142435FD94900A88EFE23F0EA6B69">
    <w:name w:val="9A0142435FD94900A88EFE23F0EA6B69"/>
    <w:rsid w:val="00B423A6"/>
  </w:style>
  <w:style w:type="paragraph" w:customStyle="1" w:styleId="FE88A6188E804C5790E8DB60AB34BE2A">
    <w:name w:val="FE88A6188E804C5790E8DB60AB34BE2A"/>
    <w:rsid w:val="00B423A6"/>
  </w:style>
  <w:style w:type="paragraph" w:customStyle="1" w:styleId="4D826EC465E94E6F8BAFE1DC0CEF5A81">
    <w:name w:val="4D826EC465E94E6F8BAFE1DC0CEF5A81"/>
    <w:rsid w:val="00B423A6"/>
  </w:style>
  <w:style w:type="paragraph" w:customStyle="1" w:styleId="8E5B3CC9F9294028895E802A102C682A">
    <w:name w:val="8E5B3CC9F9294028895E802A102C682A"/>
    <w:rsid w:val="00B423A6"/>
  </w:style>
  <w:style w:type="paragraph" w:customStyle="1" w:styleId="F8613CF5283047DC8EABC90DFBB4CB2F">
    <w:name w:val="F8613CF5283047DC8EABC90DFBB4CB2F"/>
    <w:rsid w:val="00B423A6"/>
  </w:style>
  <w:style w:type="paragraph" w:customStyle="1" w:styleId="5AF736CAA8DB4A25B034838AE8543241">
    <w:name w:val="5AF736CAA8DB4A25B034838AE8543241"/>
    <w:rsid w:val="00B423A6"/>
  </w:style>
  <w:style w:type="paragraph" w:customStyle="1" w:styleId="DB7F2DD308D54191812AA00A51B6D547">
    <w:name w:val="DB7F2DD308D54191812AA00A51B6D547"/>
    <w:rsid w:val="00B423A6"/>
  </w:style>
  <w:style w:type="paragraph" w:customStyle="1" w:styleId="D032F25E1BAB4AA4A11AE4FF8D30FB3B">
    <w:name w:val="D032F25E1BAB4AA4A11AE4FF8D30FB3B"/>
    <w:rsid w:val="00B423A6"/>
  </w:style>
  <w:style w:type="paragraph" w:customStyle="1" w:styleId="6B4EEF3A69C94B659BE4AE4A35E387DF">
    <w:name w:val="6B4EEF3A69C94B659BE4AE4A35E387DF"/>
    <w:rsid w:val="00B423A6"/>
  </w:style>
  <w:style w:type="paragraph" w:customStyle="1" w:styleId="0DB239E228AA4D49960339C2D8747888">
    <w:name w:val="0DB239E228AA4D49960339C2D8747888"/>
    <w:rsid w:val="00B423A6"/>
  </w:style>
  <w:style w:type="paragraph" w:customStyle="1" w:styleId="7F46D30B92AD40A7ACECA958837FD65B">
    <w:name w:val="7F46D30B92AD40A7ACECA958837FD65B"/>
    <w:rsid w:val="00B423A6"/>
  </w:style>
  <w:style w:type="paragraph" w:customStyle="1" w:styleId="2E49B0DF5C4A47D6BA74639C4BC20962">
    <w:name w:val="2E49B0DF5C4A47D6BA74639C4BC20962"/>
    <w:rsid w:val="00B423A6"/>
  </w:style>
  <w:style w:type="paragraph" w:customStyle="1" w:styleId="4B6E769EE1EA45D69797601DF6DBDD1A">
    <w:name w:val="4B6E769EE1EA45D69797601DF6DBDD1A"/>
    <w:rsid w:val="00B423A6"/>
  </w:style>
  <w:style w:type="paragraph" w:customStyle="1" w:styleId="9BACABC6856649CAB0A9B80BBCBCB646">
    <w:name w:val="9BACABC6856649CAB0A9B80BBCBCB646"/>
    <w:rsid w:val="00B423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2241</Characters>
  <Application>Microsoft Office Word</Application>
  <DocSecurity>0</DocSecurity>
  <Lines>18</Lines>
  <Paragraphs>5</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VI Jornada de Astronomia de Vitória da Conquista</vt:lpstr>
      <vt:lpstr>RESUMO</vt:lpstr>
    </vt:vector>
  </TitlesOfParts>
  <Company>Microsoft</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 Jornada de Astronomia de Vitória da Conquista</dc:title>
  <dc:creator>srozane</dc:creator>
  <cp:lastModifiedBy>srozane</cp:lastModifiedBy>
  <cp:revision>2</cp:revision>
  <dcterms:created xsi:type="dcterms:W3CDTF">2016-02-29T23:40:00Z</dcterms:created>
  <dcterms:modified xsi:type="dcterms:W3CDTF">2016-02-29T23:40:00Z</dcterms:modified>
</cp:coreProperties>
</file>